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029" w:rsidRDefault="0006233D">
      <w:r>
        <w:rPr>
          <w:noProof/>
        </w:rPr>
        <w:drawing>
          <wp:inline distT="0" distB="0" distL="0" distR="0">
            <wp:extent cx="5943600" cy="8295010"/>
            <wp:effectExtent l="0" t="0" r="0" b="0"/>
            <wp:docPr id="1" name="Picture 1" descr="C:\Users\dmoore\AppData\Local\Microsoft\Windows\Temporary Internet Files\Content.Outlook\TI2JI1OR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oore\AppData\Local\Microsoft\Windows\Temporary Internet Files\Content.Outlook\TI2JI1OR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3D" w:rsidRDefault="0006233D">
      <w:r>
        <w:rPr>
          <w:noProof/>
        </w:rPr>
        <w:lastRenderedPageBreak/>
        <w:drawing>
          <wp:inline distT="0" distB="0" distL="0" distR="0">
            <wp:extent cx="5943600" cy="8610972"/>
            <wp:effectExtent l="0" t="0" r="0" b="0"/>
            <wp:docPr id="2" name="Picture 2" descr="C:\Users\dmoore\AppData\Local\Microsoft\Windows\Temporary Internet Files\Content.Outlook\TI2JI1OR\FullSizeRend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oore\AppData\Local\Microsoft\Windows\Temporary Internet Files\Content.Outlook\TI2JI1OR\FullSizeRender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3D" w:rsidRDefault="0006233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dmoore\AppData\Local\Microsoft\Windows\Temporary Internet Files\Content.Outlook\TI2JI1OR\FullSizeRend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oore\AppData\Local\Microsoft\Windows\Temporary Internet Files\Content.Outlook\TI2JI1OR\FullSizeRender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3D" w:rsidRDefault="0006233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dmoore\AppData\Local\Microsoft\Windows\Temporary Internet Files\Content.Outlook\TI2JI1OR\FullSizeRende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oore\AppData\Local\Microsoft\Windows\Temporary Internet Files\Content.Outlook\TI2JI1OR\FullSizeRender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3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3D"/>
    <w:rsid w:val="0006233D"/>
    <w:rsid w:val="002A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Sachem Central School District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Sachem Central School District</dc:creator>
  <cp:lastModifiedBy>Sachem Central School District</cp:lastModifiedBy>
  <cp:revision>1</cp:revision>
  <dcterms:created xsi:type="dcterms:W3CDTF">2016-11-17T13:09:00Z</dcterms:created>
  <dcterms:modified xsi:type="dcterms:W3CDTF">2016-11-17T13:12:00Z</dcterms:modified>
</cp:coreProperties>
</file>